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278" w:type="dxa"/>
        <w:tblLook w:val="04A0" w:firstRow="1" w:lastRow="0" w:firstColumn="1" w:lastColumn="0" w:noHBand="0" w:noVBand="1"/>
      </w:tblPr>
      <w:tblGrid>
        <w:gridCol w:w="2268"/>
        <w:gridCol w:w="1134"/>
        <w:gridCol w:w="850"/>
        <w:gridCol w:w="851"/>
        <w:gridCol w:w="850"/>
        <w:gridCol w:w="851"/>
        <w:gridCol w:w="897"/>
        <w:gridCol w:w="873"/>
        <w:gridCol w:w="831"/>
        <w:gridCol w:w="850"/>
        <w:gridCol w:w="851"/>
        <w:gridCol w:w="172"/>
      </w:tblGrid>
      <w:tr w:rsidR="006D5ABB" w:rsidRPr="00564FD7" w14:paraId="63264A6E" w14:textId="77777777" w:rsidTr="006D5ABB">
        <w:trPr>
          <w:trHeight w:val="255"/>
        </w:trPr>
        <w:tc>
          <w:tcPr>
            <w:tcW w:w="11278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6E6505" w14:textId="40CA266E" w:rsidR="006D5ABB" w:rsidRPr="00F824C8" w:rsidRDefault="006D5ABB" w:rsidP="006D5ABB">
            <w:pPr>
              <w:jc w:val="right"/>
              <w:rPr>
                <w:rFonts w:eastAsia="Times New Roman" w:cs="Times New Roman"/>
                <w:i/>
                <w:kern w:val="0"/>
                <w:lang w:val="ro-MD" w:eastAsia="en-US"/>
                <w14:ligatures w14:val="none"/>
              </w:rPr>
            </w:pPr>
            <w:r w:rsidRPr="00D90DB3">
              <w:rPr>
                <w:rFonts w:cs="Times New Roman"/>
                <w:b/>
                <w:i/>
                <w:lang w:val="ro-RO"/>
              </w:rPr>
              <w:t>Anexa nr. 1</w:t>
            </w:r>
          </w:p>
        </w:tc>
      </w:tr>
      <w:tr w:rsidR="006D5ABB" w:rsidRPr="00564FD7" w14:paraId="2487F51C" w14:textId="77777777" w:rsidTr="006D5ABB">
        <w:trPr>
          <w:trHeight w:val="1298"/>
        </w:trPr>
        <w:tc>
          <w:tcPr>
            <w:tcW w:w="11278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14:paraId="3CEAEF60" w14:textId="77777777" w:rsidR="006D5ABB" w:rsidRDefault="006D5ABB" w:rsidP="006D5ABB">
            <w:pPr>
              <w:jc w:val="center"/>
              <w:rPr>
                <w:rFonts w:eastAsia="Times New Roman" w:cs="Times New Roman"/>
                <w:b/>
                <w:bCs/>
                <w:lang w:val="ro-RO" w:eastAsia="ru-RU"/>
              </w:rPr>
            </w:pPr>
            <w:r w:rsidRPr="00D90DB3">
              <w:rPr>
                <w:rFonts w:eastAsia="Times New Roman" w:cs="Times New Roman"/>
                <w:b/>
                <w:bCs/>
                <w:lang w:val="ro-RO" w:eastAsia="ru-RU"/>
              </w:rPr>
              <w:t>Prognoza</w:t>
            </w:r>
            <w:r w:rsidRPr="00D90DB3">
              <w:rPr>
                <w:rFonts w:eastAsia="Times New Roman" w:cs="Times New Roman"/>
                <w:b/>
                <w:bCs/>
                <w:vertAlign w:val="superscript"/>
                <w:lang w:val="ro-RO" w:eastAsia="ru-RU"/>
              </w:rPr>
              <w:t>*)</w:t>
            </w:r>
            <w:r w:rsidRPr="00D90DB3">
              <w:rPr>
                <w:rFonts w:eastAsia="Times New Roman" w:cs="Times New Roman"/>
                <w:b/>
                <w:bCs/>
                <w:lang w:val="ro-RO" w:eastAsia="ru-RU"/>
              </w:rPr>
              <w:t xml:space="preserve"> indicatorilor macroeconomici</w:t>
            </w:r>
          </w:p>
          <w:p w14:paraId="5F387315" w14:textId="578B7009" w:rsidR="006D5ABB" w:rsidRPr="001F042F" w:rsidRDefault="006D5ABB" w:rsidP="006D5ABB">
            <w:pPr>
              <w:jc w:val="center"/>
              <w:rPr>
                <w:rFonts w:eastAsia="Times New Roman" w:cs="Times New Roman"/>
                <w:b/>
                <w:bCs/>
                <w:lang w:val="ro-RO" w:eastAsia="ru-RU"/>
              </w:rPr>
            </w:pPr>
            <w:r w:rsidRPr="001F042F">
              <w:rPr>
                <w:rFonts w:eastAsia="Times New Roman" w:cs="Times New Roman"/>
                <w:b/>
                <w:bCs/>
                <w:lang w:val="ro-RO" w:eastAsia="ru-RU"/>
              </w:rPr>
              <w:t>pentru anii 202</w:t>
            </w:r>
            <w:r w:rsidR="003415B7">
              <w:rPr>
                <w:rFonts w:eastAsia="Times New Roman" w:cs="Times New Roman"/>
                <w:b/>
                <w:bCs/>
                <w:lang w:val="ro-RO" w:eastAsia="ru-RU"/>
              </w:rPr>
              <w:t>6</w:t>
            </w:r>
            <w:r w:rsidRPr="001F042F">
              <w:rPr>
                <w:rFonts w:eastAsia="Times New Roman" w:cs="Times New Roman"/>
                <w:b/>
                <w:bCs/>
                <w:lang w:val="ro-RO" w:eastAsia="ru-RU"/>
              </w:rPr>
              <w:t>-202</w:t>
            </w:r>
            <w:r w:rsidR="003415B7">
              <w:rPr>
                <w:rFonts w:eastAsia="Times New Roman" w:cs="Times New Roman"/>
                <w:b/>
                <w:bCs/>
                <w:lang w:val="ro-RO" w:eastAsia="ru-RU"/>
              </w:rPr>
              <w:t>9</w:t>
            </w:r>
          </w:p>
          <w:p w14:paraId="4F024117" w14:textId="610CA38B" w:rsidR="006D5ABB" w:rsidRPr="00F824C8" w:rsidRDefault="006D5ABB" w:rsidP="006D5ABB">
            <w:pPr>
              <w:jc w:val="center"/>
              <w:rPr>
                <w:rFonts w:eastAsia="Times New Roman" w:cs="Times New Roman"/>
                <w:b/>
                <w:bCs/>
                <w:kern w:val="0"/>
                <w:sz w:val="28"/>
                <w:szCs w:val="28"/>
                <w:lang w:val="ro-MD" w:eastAsia="en-US"/>
                <w14:ligatures w14:val="none"/>
              </w:rPr>
            </w:pPr>
          </w:p>
        </w:tc>
      </w:tr>
      <w:tr w:rsidR="00D00A5B" w:rsidRPr="00564FD7" w14:paraId="565B56B9" w14:textId="77777777" w:rsidTr="006D5ABB">
        <w:trPr>
          <w:gridAfter w:val="1"/>
          <w:wAfter w:w="172" w:type="dxa"/>
          <w:trHeight w:val="31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D30047" w14:textId="77777777" w:rsidR="00D00A5B" w:rsidRPr="00564FD7" w:rsidRDefault="00D00A5B" w:rsidP="00D00A5B">
            <w:pPr>
              <w:jc w:val="center"/>
              <w:rPr>
                <w:rFonts w:eastAsia="Times New Roman" w:cs="Times New Roman"/>
                <w:b/>
                <w:bCs/>
                <w:kern w:val="0"/>
                <w:sz w:val="32"/>
                <w:szCs w:val="32"/>
                <w:lang w:val="ro-MD" w:eastAsia="en-US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BE53BF" w14:textId="77777777" w:rsidR="00D00A5B" w:rsidRPr="00564FD7" w:rsidRDefault="00D00A5B" w:rsidP="00D00A5B">
            <w:pPr>
              <w:rPr>
                <w:rFonts w:eastAsia="Times New Roman" w:cs="Times New Roman"/>
                <w:kern w:val="0"/>
                <w:sz w:val="20"/>
                <w:szCs w:val="20"/>
                <w:lang w:val="ro-MD" w:eastAsia="en-US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9FA9D1" w14:textId="77777777" w:rsidR="00D00A5B" w:rsidRPr="00564FD7" w:rsidRDefault="00D00A5B" w:rsidP="00D00A5B">
            <w:pPr>
              <w:rPr>
                <w:rFonts w:eastAsia="Times New Roman" w:cs="Times New Roman"/>
                <w:kern w:val="0"/>
                <w:sz w:val="20"/>
                <w:szCs w:val="20"/>
                <w:lang w:val="ro-MD" w:eastAsia="en-US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429231" w14:textId="77777777" w:rsidR="00D00A5B" w:rsidRPr="00564FD7" w:rsidRDefault="00D00A5B" w:rsidP="00D00A5B">
            <w:pPr>
              <w:rPr>
                <w:rFonts w:eastAsia="Times New Roman" w:cs="Times New Roman"/>
                <w:kern w:val="0"/>
                <w:sz w:val="20"/>
                <w:szCs w:val="20"/>
                <w:lang w:val="ro-MD" w:eastAsia="en-US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F1E6B" w14:textId="77777777" w:rsidR="00D00A5B" w:rsidRPr="00564FD7" w:rsidRDefault="00D00A5B" w:rsidP="00D00A5B">
            <w:pPr>
              <w:rPr>
                <w:rFonts w:eastAsia="Times New Roman" w:cs="Times New Roman"/>
                <w:kern w:val="0"/>
                <w:sz w:val="20"/>
                <w:szCs w:val="20"/>
                <w:lang w:val="ro-MD" w:eastAsia="en-US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6EC6B1" w14:textId="77777777" w:rsidR="00D00A5B" w:rsidRPr="00564FD7" w:rsidRDefault="00D00A5B" w:rsidP="00D00A5B">
            <w:pPr>
              <w:rPr>
                <w:rFonts w:eastAsia="Times New Roman" w:cs="Times New Roman"/>
                <w:kern w:val="0"/>
                <w:sz w:val="20"/>
                <w:szCs w:val="20"/>
                <w:lang w:val="ro-MD" w:eastAsia="en-US"/>
                <w14:ligatures w14:val="none"/>
              </w:rPr>
            </w:pPr>
          </w:p>
        </w:tc>
        <w:tc>
          <w:tcPr>
            <w:tcW w:w="430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3C92349" w14:textId="77777777" w:rsidR="00D00A5B" w:rsidRPr="00564FD7" w:rsidRDefault="00D00A5B" w:rsidP="00D00A5B">
            <w:pPr>
              <w:jc w:val="center"/>
              <w:rPr>
                <w:rFonts w:eastAsia="Times New Roman" w:cs="Times New Roman"/>
                <w:b/>
                <w:bCs/>
                <w:kern w:val="0"/>
                <w:lang w:val="ro-MD" w:eastAsia="en-US"/>
                <w14:ligatures w14:val="none"/>
              </w:rPr>
            </w:pPr>
            <w:r w:rsidRPr="00564FD7">
              <w:rPr>
                <w:rFonts w:eastAsia="Times New Roman" w:cs="Times New Roman"/>
                <w:b/>
                <w:bCs/>
                <w:kern w:val="0"/>
                <w:lang w:val="ro-MD" w:eastAsia="en-US"/>
                <w14:ligatures w14:val="none"/>
              </w:rPr>
              <w:t> </w:t>
            </w:r>
          </w:p>
        </w:tc>
      </w:tr>
      <w:tr w:rsidR="00D00A5B" w:rsidRPr="00564FD7" w14:paraId="4B4A3285" w14:textId="77777777" w:rsidTr="00241A46">
        <w:trPr>
          <w:gridAfter w:val="1"/>
          <w:wAfter w:w="172" w:type="dxa"/>
          <w:trHeight w:val="367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91AE1AF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  <w:t>Indicatori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6750AE52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  <w:t>Unitatea de măsură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C5F06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63DDA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F9169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8A5257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  <w:t>2024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085D4B5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  <w:t>2025</w:t>
            </w:r>
          </w:p>
        </w:tc>
        <w:tc>
          <w:tcPr>
            <w:tcW w:w="87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DFC51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  <w:t>2026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5A418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  <w:t>2027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4D914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  <w:t>2028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89C1F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  <w:t>2029</w:t>
            </w:r>
          </w:p>
        </w:tc>
      </w:tr>
      <w:tr w:rsidR="00D00A5B" w:rsidRPr="00564FD7" w14:paraId="7E9EAD13" w14:textId="77777777" w:rsidTr="006D5ABB">
        <w:trPr>
          <w:gridAfter w:val="1"/>
          <w:wAfter w:w="172" w:type="dxa"/>
          <w:trHeight w:val="25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80E950" w14:textId="77777777" w:rsidR="00D00A5B" w:rsidRPr="006D5ABB" w:rsidRDefault="00D00A5B" w:rsidP="00D00A5B">
            <w:pPr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838978" w14:textId="77777777" w:rsidR="00D00A5B" w:rsidRPr="006D5ABB" w:rsidRDefault="00D00A5B" w:rsidP="00D00A5B">
            <w:pPr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53D672F" w14:textId="77777777" w:rsidR="00D00A5B" w:rsidRPr="006D5ABB" w:rsidRDefault="00D00A5B" w:rsidP="006D5ABB">
            <w:pPr>
              <w:jc w:val="center"/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  <w:t>Efectiv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FAC3E74" w14:textId="3F4A83BC" w:rsidR="00D00A5B" w:rsidRPr="006D5ABB" w:rsidRDefault="00D00A5B" w:rsidP="006D5ABB">
            <w:pPr>
              <w:jc w:val="center"/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</w:pP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E4D3CF" w14:textId="2EEB1DE9" w:rsidR="00D00A5B" w:rsidRPr="006D5ABB" w:rsidRDefault="006D5ABB" w:rsidP="006D5ABB">
            <w:pPr>
              <w:jc w:val="center"/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RO" w:eastAsia="en-US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  <w:t>Prognoz</w:t>
            </w:r>
            <w:proofErr w:type="spellEnd"/>
            <w:r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RO" w:eastAsia="en-US"/>
                <w14:ligatures w14:val="none"/>
              </w:rPr>
              <w:t>ă</w:t>
            </w:r>
          </w:p>
        </w:tc>
      </w:tr>
      <w:tr w:rsidR="00D00A5B" w:rsidRPr="00564FD7" w14:paraId="5A62A40B" w14:textId="77777777" w:rsidTr="00241A46">
        <w:trPr>
          <w:gridAfter w:val="1"/>
          <w:wAfter w:w="172" w:type="dxa"/>
          <w:trHeight w:val="491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29BED" w14:textId="77777777" w:rsidR="00D00A5B" w:rsidRPr="006D5ABB" w:rsidRDefault="00D00A5B" w:rsidP="00D00A5B">
            <w:pPr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  <w:t xml:space="preserve">Produsul Intern Brut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4ADD5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mild. lei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8DC34F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242.1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A7BFF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274.5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3DEBA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303.6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44270F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323.9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29B7212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353.5</w:t>
            </w:r>
          </w:p>
        </w:tc>
        <w:tc>
          <w:tcPr>
            <w:tcW w:w="87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3F914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388.0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73441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422.4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C8019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457.4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B1ADE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497.4</w:t>
            </w:r>
          </w:p>
        </w:tc>
      </w:tr>
      <w:tr w:rsidR="00D00A5B" w:rsidRPr="00564FD7" w14:paraId="1ABDF703" w14:textId="77777777" w:rsidTr="00241A46">
        <w:trPr>
          <w:gridAfter w:val="1"/>
          <w:wAfter w:w="172" w:type="dxa"/>
          <w:trHeight w:val="49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C1B55" w14:textId="77777777" w:rsidR="00D00A5B" w:rsidRPr="006D5ABB" w:rsidRDefault="00D00A5B" w:rsidP="00D00A5B">
            <w:pPr>
              <w:ind w:firstLineChars="100" w:firstLine="210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creștere reală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13D7B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07AF6" w14:textId="3CC1AB47" w:rsidR="00D00A5B" w:rsidRPr="006D5ABB" w:rsidRDefault="00092646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13.9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A230E" w14:textId="65FD2FCB" w:rsidR="00D00A5B" w:rsidRPr="006D5ABB" w:rsidRDefault="00092646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95.4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FBB4F" w14:textId="4BA858ED" w:rsidR="00D00A5B" w:rsidRPr="006D5ABB" w:rsidRDefault="00092646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F19CC4" w14:textId="04D7A5C8" w:rsidR="00D00A5B" w:rsidRPr="006D5ABB" w:rsidRDefault="00092646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0.3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7917E796" w14:textId="6C55D1DB" w:rsidR="00D00A5B" w:rsidRPr="006D5ABB" w:rsidRDefault="00092646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2.4</w:t>
            </w:r>
          </w:p>
        </w:tc>
        <w:tc>
          <w:tcPr>
            <w:tcW w:w="87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C6446" w14:textId="21A2AF3E" w:rsidR="00D00A5B" w:rsidRPr="006D5ABB" w:rsidRDefault="00092646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1.8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F91CB" w14:textId="4BA6936C" w:rsidR="00D00A5B" w:rsidRPr="006D5ABB" w:rsidRDefault="00092646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2.8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8F3B6" w14:textId="4F37321C" w:rsidR="00D00A5B" w:rsidRPr="006D5ABB" w:rsidRDefault="00092646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3.2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A543A" w14:textId="68D2199F" w:rsidR="00D00A5B" w:rsidRPr="006D5ABB" w:rsidRDefault="00092646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3.4</w:t>
            </w:r>
          </w:p>
        </w:tc>
      </w:tr>
      <w:tr w:rsidR="00D00A5B" w:rsidRPr="00564FD7" w14:paraId="7391B6EC" w14:textId="77777777" w:rsidTr="006D5ABB">
        <w:trPr>
          <w:gridAfter w:val="1"/>
          <w:wAfter w:w="172" w:type="dxa"/>
          <w:trHeight w:val="33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9DB93" w14:textId="1C313418" w:rsidR="00D00A5B" w:rsidRPr="006D5ABB" w:rsidRDefault="00D00A5B" w:rsidP="00D00A5B">
            <w:pPr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  <w:t xml:space="preserve">Indicele </w:t>
            </w:r>
            <w:r w:rsidR="00564FD7" w:rsidRPr="006D5ABB"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  <w:t>prețurilor</w:t>
            </w:r>
            <w:r w:rsidRPr="006D5ABB"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  <w:t xml:space="preserve"> de consum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953B1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C9D77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1DB36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37F8F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B15BBA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F18D30C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  <w:t> </w:t>
            </w:r>
          </w:p>
        </w:tc>
        <w:tc>
          <w:tcPr>
            <w:tcW w:w="87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56374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528CB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AAA71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9A1D2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  <w:t> </w:t>
            </w:r>
          </w:p>
        </w:tc>
      </w:tr>
      <w:tr w:rsidR="00D00A5B" w:rsidRPr="00564FD7" w14:paraId="3F10F515" w14:textId="77777777" w:rsidTr="00241A46">
        <w:trPr>
          <w:gridAfter w:val="1"/>
          <w:wAfter w:w="172" w:type="dxa"/>
          <w:trHeight w:val="463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3806F" w14:textId="77777777" w:rsidR="00D00A5B" w:rsidRPr="006D5ABB" w:rsidRDefault="00D00A5B" w:rsidP="00D00A5B">
            <w:pPr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 xml:space="preserve">   mediu anual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2F02D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4BDA0" w14:textId="7B444BF5" w:rsidR="00D00A5B" w:rsidRPr="006D5ABB" w:rsidRDefault="00092646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5.1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B5D58" w14:textId="0622E92C" w:rsidR="00D00A5B" w:rsidRPr="006D5ABB" w:rsidRDefault="00092646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28.7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8D7FA" w14:textId="56AE2DB8" w:rsidR="00D00A5B" w:rsidRPr="006D5ABB" w:rsidRDefault="004B0F08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13.4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F277F3" w14:textId="32B5F24A" w:rsidR="00D00A5B" w:rsidRPr="006D5ABB" w:rsidRDefault="004B0F08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4.7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0F06EDB" w14:textId="3161CF81" w:rsidR="00D00A5B" w:rsidRPr="006D5ABB" w:rsidRDefault="004B0F08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7.8</w:t>
            </w:r>
          </w:p>
        </w:tc>
        <w:tc>
          <w:tcPr>
            <w:tcW w:w="87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9AFA2" w14:textId="262BEC04" w:rsidR="00D00A5B" w:rsidRPr="006D5ABB" w:rsidRDefault="004B0F08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7.3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3BF27" w14:textId="66EAABBF" w:rsidR="00D00A5B" w:rsidRPr="006D5ABB" w:rsidRDefault="004B0F08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6.1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92B2F" w14:textId="4581B065" w:rsidR="00D00A5B" w:rsidRPr="006D5ABB" w:rsidRDefault="004B0F08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A991F" w14:textId="3FBB94F4" w:rsidR="00D00A5B" w:rsidRPr="006D5ABB" w:rsidRDefault="004B0F08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5.1</w:t>
            </w:r>
          </w:p>
        </w:tc>
      </w:tr>
      <w:tr w:rsidR="00D00A5B" w:rsidRPr="00564FD7" w14:paraId="6386C9A8" w14:textId="77777777" w:rsidTr="00241A46">
        <w:trPr>
          <w:gridAfter w:val="1"/>
          <w:wAfter w:w="172" w:type="dxa"/>
          <w:trHeight w:val="363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6F0A9" w14:textId="205CB4CE" w:rsidR="00D00A5B" w:rsidRPr="006D5ABB" w:rsidRDefault="00D00A5B" w:rsidP="00D00A5B">
            <w:pPr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 xml:space="preserve">   la </w:t>
            </w:r>
            <w:r w:rsidR="00564FD7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sfârșitul</w:t>
            </w: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 xml:space="preserve"> anului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B488E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B3C29" w14:textId="1A4E3992" w:rsidR="00D00A5B" w:rsidRPr="006D5ABB" w:rsidRDefault="004B0F08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13.9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FE329" w14:textId="46036337" w:rsidR="00D00A5B" w:rsidRPr="006D5ABB" w:rsidRDefault="004B0F08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30.2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A75CE" w14:textId="69839A02" w:rsidR="00D00A5B" w:rsidRPr="006D5ABB" w:rsidRDefault="004B0F08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4.2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C65ED7" w14:textId="4F97FF07" w:rsidR="00D00A5B" w:rsidRPr="006D5ABB" w:rsidRDefault="004B0F08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6.9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1F313373" w14:textId="7847AADA" w:rsidR="00D00A5B" w:rsidRPr="006D5ABB" w:rsidRDefault="004B0F08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6.8</w:t>
            </w:r>
          </w:p>
        </w:tc>
        <w:tc>
          <w:tcPr>
            <w:tcW w:w="87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F9859" w14:textId="7217E593" w:rsidR="00D00A5B" w:rsidRPr="006D5ABB" w:rsidRDefault="004B0F08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8.2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45271" w14:textId="3A06CEBC" w:rsidR="00D00A5B" w:rsidRPr="006D5ABB" w:rsidRDefault="004B0F08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5.8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B972A" w14:textId="551A759B" w:rsidR="00D00A5B" w:rsidRPr="006D5ABB" w:rsidRDefault="004B0F08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2DF20" w14:textId="76EDC8BE" w:rsidR="00D00A5B" w:rsidRPr="006D5ABB" w:rsidRDefault="004B0F08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5.0</w:t>
            </w:r>
          </w:p>
        </w:tc>
      </w:tr>
      <w:tr w:rsidR="00D00A5B" w:rsidRPr="00564FD7" w14:paraId="7B356DF0" w14:textId="77777777" w:rsidTr="006D5ABB">
        <w:trPr>
          <w:gridAfter w:val="1"/>
          <w:wAfter w:w="172" w:type="dxa"/>
          <w:trHeight w:val="36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4E24D" w14:textId="77777777" w:rsidR="00D00A5B" w:rsidRPr="006D5ABB" w:rsidRDefault="00D00A5B" w:rsidP="00D00A5B">
            <w:pPr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  <w:t>Exporturi de bunuri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A6BAE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mil.USD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1C588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3 145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3CBA6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4 332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85F98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4 049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B81E37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3 555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86C0637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3 783</w:t>
            </w:r>
          </w:p>
        </w:tc>
        <w:tc>
          <w:tcPr>
            <w:tcW w:w="87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7247A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4 350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F3482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4 775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E5769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5 200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C3E79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5 625</w:t>
            </w:r>
          </w:p>
        </w:tc>
      </w:tr>
      <w:tr w:rsidR="00D00A5B" w:rsidRPr="00564FD7" w14:paraId="1CB02C57" w14:textId="77777777" w:rsidTr="006D5ABB">
        <w:trPr>
          <w:gridAfter w:val="1"/>
          <w:wAfter w:w="172" w:type="dxa"/>
          <w:trHeight w:val="377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7830D" w14:textId="77777777" w:rsidR="00D00A5B" w:rsidRPr="006D5ABB" w:rsidRDefault="00D00A5B" w:rsidP="00D00A5B">
            <w:pPr>
              <w:ind w:firstLineChars="100" w:firstLine="210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creștere nominală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B7518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7FEB9" w14:textId="1B3B0F65" w:rsidR="00D00A5B" w:rsidRPr="006D5ABB" w:rsidRDefault="004B0F08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27.5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3D35B" w14:textId="43CA5E99" w:rsidR="00D00A5B" w:rsidRPr="006D5ABB" w:rsidRDefault="004B0F08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37.8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FFCDC" w14:textId="33FCDB6F" w:rsidR="00D00A5B" w:rsidRPr="006D5ABB" w:rsidRDefault="004B0F08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93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A4639B" w14:textId="1ABACACC" w:rsidR="00D00A5B" w:rsidRPr="006D5ABB" w:rsidRDefault="004B0F08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87.8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1F8E096D" w14:textId="04816204" w:rsidR="00D00A5B" w:rsidRPr="006D5ABB" w:rsidRDefault="004B0F08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6.4</w:t>
            </w:r>
          </w:p>
        </w:tc>
        <w:tc>
          <w:tcPr>
            <w:tcW w:w="87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C6574" w14:textId="7299E0B5" w:rsidR="00D00A5B" w:rsidRPr="006D5ABB" w:rsidRDefault="004B0F08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15.0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CD83A" w14:textId="20E63EE5" w:rsidR="00D00A5B" w:rsidRPr="006D5ABB" w:rsidRDefault="004B0F08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9.8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FEEAE" w14:textId="08C42F45" w:rsidR="00D00A5B" w:rsidRPr="006D5ABB" w:rsidRDefault="004B0F08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8.9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4593B" w14:textId="2908800A" w:rsidR="00D00A5B" w:rsidRPr="006D5ABB" w:rsidRDefault="004B0F08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8.2</w:t>
            </w:r>
          </w:p>
        </w:tc>
      </w:tr>
      <w:tr w:rsidR="00D00A5B" w:rsidRPr="00564FD7" w14:paraId="381E826D" w14:textId="77777777" w:rsidTr="006D5ABB">
        <w:trPr>
          <w:gridAfter w:val="1"/>
          <w:wAfter w:w="172" w:type="dxa"/>
          <w:trHeight w:val="323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1BB7B" w14:textId="77777777" w:rsidR="00D00A5B" w:rsidRPr="006D5ABB" w:rsidRDefault="00D00A5B" w:rsidP="00D00A5B">
            <w:pPr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  <w:t>Importuri de bunuri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2282A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mil.USD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B9BDD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7 177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74781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9 219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EC7A6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8 676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0E1675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9 065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D803063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10 922</w:t>
            </w:r>
          </w:p>
        </w:tc>
        <w:tc>
          <w:tcPr>
            <w:tcW w:w="87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D3469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11 930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06FF1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13 000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35B8C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14 100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BF262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15 175</w:t>
            </w:r>
          </w:p>
        </w:tc>
        <w:bookmarkStart w:id="0" w:name="_GoBack"/>
        <w:bookmarkEnd w:id="0"/>
      </w:tr>
      <w:tr w:rsidR="00D00A5B" w:rsidRPr="00564FD7" w14:paraId="0A96F564" w14:textId="77777777" w:rsidTr="006D5ABB">
        <w:trPr>
          <w:gridAfter w:val="1"/>
          <w:wAfter w:w="172" w:type="dxa"/>
          <w:trHeight w:val="373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E6DF0" w14:textId="77777777" w:rsidR="00D00A5B" w:rsidRPr="006D5ABB" w:rsidRDefault="00D00A5B" w:rsidP="00D00A5B">
            <w:pPr>
              <w:ind w:firstLineChars="100" w:firstLine="210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creștere nominală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C3799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DD741" w14:textId="4624C338" w:rsidR="00D00A5B" w:rsidRPr="006D5ABB" w:rsidRDefault="004B0F08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32.5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796F5" w14:textId="0B620F0B" w:rsidR="00D00A5B" w:rsidRPr="006D5ABB" w:rsidRDefault="004B0F08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28.5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6ED46" w14:textId="12E8A731" w:rsidR="00D00A5B" w:rsidRPr="006D5ABB" w:rsidRDefault="004B0F08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94.1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E98014" w14:textId="21000792" w:rsidR="00D00A5B" w:rsidRPr="006D5ABB" w:rsidRDefault="004B0F08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4.5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AE35D9A" w14:textId="192F2391" w:rsidR="00D00A5B" w:rsidRPr="006D5ABB" w:rsidRDefault="004B0F08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20.5</w:t>
            </w:r>
          </w:p>
        </w:tc>
        <w:tc>
          <w:tcPr>
            <w:tcW w:w="87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AAAB9" w14:textId="43E18DE8" w:rsidR="00D00A5B" w:rsidRPr="006D5ABB" w:rsidRDefault="004B0F08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9.2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44383" w14:textId="126CC1A4" w:rsidR="00D00A5B" w:rsidRPr="006D5ABB" w:rsidRDefault="004B0F08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9.0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EDD4B" w14:textId="439F20C1" w:rsidR="00D00A5B" w:rsidRPr="006D5ABB" w:rsidRDefault="004B0F08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8.5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C64E2" w14:textId="1F938EA9" w:rsidR="00D00A5B" w:rsidRPr="006D5ABB" w:rsidRDefault="004B0F08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7.6</w:t>
            </w:r>
          </w:p>
        </w:tc>
      </w:tr>
      <w:tr w:rsidR="00D00A5B" w:rsidRPr="00564FD7" w14:paraId="5D469A5B" w14:textId="77777777" w:rsidTr="006D5ABB">
        <w:trPr>
          <w:gridAfter w:val="1"/>
          <w:wAfter w:w="172" w:type="dxa"/>
          <w:trHeight w:val="25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0B526" w14:textId="105AA479" w:rsidR="00D00A5B" w:rsidRPr="006D5ABB" w:rsidRDefault="00D00A5B" w:rsidP="00D00A5B">
            <w:pPr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  <w:t xml:space="preserve">Soldul </w:t>
            </w:r>
            <w:r w:rsidR="00564FD7" w:rsidRPr="006D5ABB"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  <w:t>balanței</w:t>
            </w:r>
            <w:r w:rsidRPr="006D5ABB"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  <w:t xml:space="preserve"> comerciale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25902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mil.USD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D7246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-4 032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5CB62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-4 887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85447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-4 627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161449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-5 510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5153553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-7 139</w:t>
            </w:r>
          </w:p>
        </w:tc>
        <w:tc>
          <w:tcPr>
            <w:tcW w:w="87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B6DEB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-7 580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4B621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-8 225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BB6BA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-8 900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DD3E3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-9 550</w:t>
            </w:r>
          </w:p>
        </w:tc>
      </w:tr>
      <w:tr w:rsidR="00D00A5B" w:rsidRPr="00564FD7" w14:paraId="19FFD411" w14:textId="77777777" w:rsidTr="006D5ABB">
        <w:trPr>
          <w:gridAfter w:val="1"/>
          <w:wAfter w:w="172" w:type="dxa"/>
          <w:trHeight w:val="329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C8EAA" w14:textId="77777777" w:rsidR="00D00A5B" w:rsidRPr="006D5ABB" w:rsidRDefault="00D00A5B" w:rsidP="00D00A5B">
            <w:pPr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  <w:t>Producția industrială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A0865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mild. lei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0CF40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70.6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BABCF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85.5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AEAB5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87.6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EAF8AC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86.0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A52ACEF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95.0</w:t>
            </w:r>
          </w:p>
        </w:tc>
        <w:tc>
          <w:tcPr>
            <w:tcW w:w="87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12D7C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110.8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AADA8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121.9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50E67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136.9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64F60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156.0</w:t>
            </w:r>
          </w:p>
        </w:tc>
      </w:tr>
      <w:tr w:rsidR="00D00A5B" w:rsidRPr="00564FD7" w14:paraId="68CA515E" w14:textId="77777777" w:rsidTr="006D5ABB">
        <w:trPr>
          <w:gridAfter w:val="1"/>
          <w:wAfter w:w="172" w:type="dxa"/>
          <w:trHeight w:val="433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760E1" w14:textId="77777777" w:rsidR="00D00A5B" w:rsidRPr="006D5ABB" w:rsidRDefault="00D00A5B" w:rsidP="00D00A5B">
            <w:pPr>
              <w:ind w:firstLineChars="100" w:firstLine="210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creștere reală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C3CE7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9475B" w14:textId="7AD4A183" w:rsidR="00D00A5B" w:rsidRPr="006D5ABB" w:rsidRDefault="004B0F08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12.1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334F1" w14:textId="5903002F" w:rsidR="00D00A5B" w:rsidRPr="006D5ABB" w:rsidRDefault="004B0F08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9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5.0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2D4F2" w14:textId="5E15C98B" w:rsidR="00D00A5B" w:rsidRPr="006D5ABB" w:rsidRDefault="004B0F08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96.4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C02820" w14:textId="4429327D" w:rsidR="00D00A5B" w:rsidRPr="006D5ABB" w:rsidRDefault="004B0F08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98.9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FD00FCA" w14:textId="63CA1695" w:rsidR="00D00A5B" w:rsidRPr="006D5ABB" w:rsidRDefault="004B0F08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5.4</w:t>
            </w:r>
          </w:p>
        </w:tc>
        <w:tc>
          <w:tcPr>
            <w:tcW w:w="87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AB31E" w14:textId="2717892E" w:rsidR="00D00A5B" w:rsidRPr="006D5ABB" w:rsidRDefault="004B0F08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5.0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64DC0" w14:textId="248F7306" w:rsidR="00D00A5B" w:rsidRPr="006D5ABB" w:rsidRDefault="004B0F08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5.8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1C65F" w14:textId="5E2F54DF" w:rsidR="00D00A5B" w:rsidRPr="006D5ABB" w:rsidRDefault="004B0F08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3FBA8" w14:textId="6DFE2E4A" w:rsidR="00D00A5B" w:rsidRPr="006D5ABB" w:rsidRDefault="004B0F08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7.5</w:t>
            </w:r>
          </w:p>
        </w:tc>
      </w:tr>
      <w:tr w:rsidR="00D00A5B" w:rsidRPr="00564FD7" w14:paraId="76D923CF" w14:textId="77777777" w:rsidTr="006D5ABB">
        <w:trPr>
          <w:gridAfter w:val="1"/>
          <w:wAfter w:w="172" w:type="dxa"/>
          <w:trHeight w:val="411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06E39" w14:textId="77777777" w:rsidR="00D00A5B" w:rsidRPr="006D5ABB" w:rsidRDefault="00D00A5B" w:rsidP="00D00A5B">
            <w:pPr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  <w:t>Producția agricolă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149D7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mild. lei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A7B5E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48.4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BC32E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41.0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B8344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41.8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F7B373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41.6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77AC2442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46.7</w:t>
            </w:r>
          </w:p>
        </w:tc>
        <w:tc>
          <w:tcPr>
            <w:tcW w:w="87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7DDE2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55.2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7DBC7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57.8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72F5E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61.9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10D53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67.1</w:t>
            </w:r>
          </w:p>
        </w:tc>
      </w:tr>
      <w:tr w:rsidR="00D00A5B" w:rsidRPr="00564FD7" w14:paraId="6D0F6E0A" w14:textId="77777777" w:rsidTr="006D5ABB">
        <w:trPr>
          <w:gridAfter w:val="1"/>
          <w:wAfter w:w="172" w:type="dxa"/>
          <w:trHeight w:val="33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FA34E" w14:textId="77777777" w:rsidR="00D00A5B" w:rsidRPr="006D5ABB" w:rsidRDefault="00D00A5B" w:rsidP="00D00A5B">
            <w:pPr>
              <w:ind w:firstLineChars="100" w:firstLine="210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creștere reală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8986A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BF360" w14:textId="21EFFFC5" w:rsidR="00D00A5B" w:rsidRPr="006D5ABB" w:rsidRDefault="00B439A5" w:rsidP="00B439A5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158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484AF" w14:textId="71828D4C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70.8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33379" w14:textId="3873850F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24.5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5A7336" w14:textId="538DB6F6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85.4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002B8AF" w14:textId="7EB0ED68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15.9</w:t>
            </w:r>
          </w:p>
        </w:tc>
        <w:tc>
          <w:tcPr>
            <w:tcW w:w="87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3D1CA" w14:textId="1A76AF40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6.5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3FF69" w14:textId="38D0D80B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2.7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A2E7F" w14:textId="0AAB33AF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67F53" w14:textId="11DD439D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3.2</w:t>
            </w:r>
          </w:p>
        </w:tc>
      </w:tr>
      <w:tr w:rsidR="00D00A5B" w:rsidRPr="00564FD7" w14:paraId="1C7C5675" w14:textId="77777777" w:rsidTr="006D5ABB">
        <w:trPr>
          <w:gridAfter w:val="1"/>
          <w:wAfter w:w="172" w:type="dxa"/>
          <w:trHeight w:val="33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D5C24" w14:textId="77777777" w:rsidR="00D00A5B" w:rsidRPr="006D5ABB" w:rsidRDefault="00D00A5B" w:rsidP="00D00A5B">
            <w:pPr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  <w:t>Investiții în active imobilizate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470C6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mild. lei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72F66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35.4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2433C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37.1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A0CEB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38.4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FE6F16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42.1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4F85F0E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51.0</w:t>
            </w:r>
          </w:p>
        </w:tc>
        <w:tc>
          <w:tcPr>
            <w:tcW w:w="87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3818B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58.1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D62BA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66.2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13A02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74.2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B40A8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83.8</w:t>
            </w:r>
          </w:p>
        </w:tc>
      </w:tr>
      <w:tr w:rsidR="00D00A5B" w:rsidRPr="00564FD7" w14:paraId="1132C64C" w14:textId="77777777" w:rsidTr="006D5ABB">
        <w:trPr>
          <w:gridAfter w:val="1"/>
          <w:wAfter w:w="172" w:type="dxa"/>
          <w:trHeight w:val="4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D8FDB" w14:textId="77777777" w:rsidR="00D00A5B" w:rsidRPr="006D5ABB" w:rsidRDefault="00D00A5B" w:rsidP="00D00A5B">
            <w:pPr>
              <w:ind w:firstLineChars="100" w:firstLine="210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creștere reală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4BE18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D6A05" w14:textId="362A3F5B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9.8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930B5" w14:textId="2EFBC67D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88.1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E895D" w14:textId="3B19015A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99.0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A88722" w14:textId="74E16273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8.8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854EEBB" w14:textId="058ADF33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</w:t>
            </w:r>
            <w:r w:rsidR="00B439A5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</w:t>
            </w: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7.6</w:t>
            </w:r>
          </w:p>
        </w:tc>
        <w:tc>
          <w:tcPr>
            <w:tcW w:w="87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74B6E" w14:textId="38F07E3E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5.5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5B072" w14:textId="7D851868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8.5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EFE6D" w14:textId="6769B6A4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7.8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35C90" w14:textId="11352C06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6.5</w:t>
            </w:r>
          </w:p>
        </w:tc>
      </w:tr>
      <w:tr w:rsidR="00D00A5B" w:rsidRPr="00564FD7" w14:paraId="1F96D364" w14:textId="77777777" w:rsidTr="006D5ABB">
        <w:trPr>
          <w:gridAfter w:val="1"/>
          <w:wAfter w:w="172" w:type="dxa"/>
          <w:trHeight w:val="323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E1E1C" w14:textId="77777777" w:rsidR="00D00A5B" w:rsidRPr="006D5ABB" w:rsidRDefault="00D00A5B" w:rsidP="00D00A5B">
            <w:pPr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  <w:t>Salariul nominal mediu lunar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60378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lei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FF0A2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8 980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F28C1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10 447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B4CE7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12 209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D21D20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13 990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13B41AFC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15 320</w:t>
            </w:r>
          </w:p>
        </w:tc>
        <w:tc>
          <w:tcPr>
            <w:tcW w:w="87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BFE86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17 000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057BC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18 800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2A749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20 700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842C9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22 700</w:t>
            </w:r>
          </w:p>
        </w:tc>
      </w:tr>
      <w:tr w:rsidR="00D00A5B" w:rsidRPr="00564FD7" w14:paraId="23130CD2" w14:textId="77777777" w:rsidTr="006D5ABB">
        <w:trPr>
          <w:gridAfter w:val="1"/>
          <w:wAfter w:w="172" w:type="dxa"/>
          <w:trHeight w:val="357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869E8" w14:textId="77777777" w:rsidR="00D00A5B" w:rsidRPr="006D5ABB" w:rsidRDefault="00D00A5B" w:rsidP="00D00A5B">
            <w:pPr>
              <w:ind w:firstLineChars="100" w:firstLine="210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creștere nominală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3ED88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C44CF" w14:textId="3FE69C66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13.1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8A133" w14:textId="1CE59A22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16.3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CFFDE" w14:textId="54235FEF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16.9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708F0F" w14:textId="76D2BBFB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</w:t>
            </w:r>
            <w:r w:rsidR="00B439A5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</w:t>
            </w: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4.6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112D211F" w14:textId="05C0DBFD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9.5</w:t>
            </w:r>
          </w:p>
        </w:tc>
        <w:tc>
          <w:tcPr>
            <w:tcW w:w="87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C60AE" w14:textId="7A44B8EE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11.0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5B273" w14:textId="1C3C91D3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BCB4D" w14:textId="410CCFB9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34DF9" w14:textId="4502C6F1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9.7</w:t>
            </w:r>
          </w:p>
        </w:tc>
      </w:tr>
      <w:tr w:rsidR="00D00A5B" w:rsidRPr="00564FD7" w14:paraId="62A5C5CA" w14:textId="77777777" w:rsidTr="006D5ABB">
        <w:trPr>
          <w:gridAfter w:val="1"/>
          <w:wAfter w:w="172" w:type="dxa"/>
          <w:trHeight w:val="40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F9315" w14:textId="77777777" w:rsidR="00D00A5B" w:rsidRPr="006D5ABB" w:rsidRDefault="00D00A5B" w:rsidP="00D00A5B">
            <w:pPr>
              <w:ind w:firstLineChars="100" w:firstLine="210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creștere reală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A4859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64F41" w14:textId="73764FF0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7.6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B510B" w14:textId="2A63DD09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90.4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10A6E" w14:textId="45CA23F8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8A0C54" w14:textId="60768FFE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9.4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7E07E1B5" w14:textId="4B96FBBF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1.6</w:t>
            </w:r>
          </w:p>
        </w:tc>
        <w:tc>
          <w:tcPr>
            <w:tcW w:w="87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ACBE0" w14:textId="3A8BB21B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3.4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C123E" w14:textId="2042E30B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4.3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47B09" w14:textId="77546DF8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4.9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0F00C" w14:textId="3812E62C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4.4</w:t>
            </w:r>
          </w:p>
        </w:tc>
      </w:tr>
      <w:tr w:rsidR="00D00A5B" w:rsidRPr="00564FD7" w14:paraId="69023BDB" w14:textId="77777777" w:rsidTr="006D5ABB">
        <w:trPr>
          <w:gridAfter w:val="1"/>
          <w:wAfter w:w="172" w:type="dxa"/>
          <w:trHeight w:val="349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1B086" w14:textId="04AE1DF1" w:rsidR="00D00A5B" w:rsidRPr="006D5ABB" w:rsidRDefault="00D00A5B" w:rsidP="006D5ABB">
            <w:pPr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  <w:t xml:space="preserve">Fondul de </w:t>
            </w:r>
            <w:r w:rsidR="006D5ABB"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  <w:t>r</w:t>
            </w:r>
            <w:r w:rsidRPr="006D5ABB">
              <w:rPr>
                <w:rFonts w:eastAsia="Times New Roman" w:cs="Times New Roman"/>
                <w:b/>
                <w:bCs/>
                <w:kern w:val="0"/>
                <w:sz w:val="21"/>
                <w:szCs w:val="21"/>
                <w:lang w:val="ro-MD" w:eastAsia="en-US"/>
                <w14:ligatures w14:val="none"/>
              </w:rPr>
              <w:t>emunerare a muncii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DCBDD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mild. lei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2A630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67.1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E7586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78.2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F79B6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91.8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CD0167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106.2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CBB8E6E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117.3</w:t>
            </w:r>
          </w:p>
        </w:tc>
        <w:tc>
          <w:tcPr>
            <w:tcW w:w="87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3ECC6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130.3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F4776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144.2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56A69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158.9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0113E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174.6</w:t>
            </w:r>
          </w:p>
        </w:tc>
      </w:tr>
      <w:tr w:rsidR="00D00A5B" w:rsidRPr="00564FD7" w14:paraId="21938065" w14:textId="77777777" w:rsidTr="006D5ABB">
        <w:trPr>
          <w:gridAfter w:val="1"/>
          <w:wAfter w:w="172" w:type="dxa"/>
          <w:trHeight w:val="361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F3394" w14:textId="77777777" w:rsidR="00D00A5B" w:rsidRPr="006D5ABB" w:rsidRDefault="00D00A5B" w:rsidP="00D00A5B">
            <w:pPr>
              <w:ind w:firstLineChars="100" w:firstLine="210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creștere nominală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A7846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50884" w14:textId="4814E766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4B028" w14:textId="7EF2582F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16.5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6C046" w14:textId="727A9547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17.4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1B4427" w14:textId="167BA989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15.7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C12566C" w14:textId="70375201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10.5</w:t>
            </w:r>
          </w:p>
        </w:tc>
        <w:tc>
          <w:tcPr>
            <w:tcW w:w="87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A474C" w14:textId="63B20A3B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11.1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E1530" w14:textId="55471119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F9F76" w14:textId="587FFF62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56794" w14:textId="4C6D0C05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9.9</w:t>
            </w:r>
          </w:p>
        </w:tc>
      </w:tr>
      <w:tr w:rsidR="00D00A5B" w:rsidRPr="00564FD7" w14:paraId="43A08583" w14:textId="77777777" w:rsidTr="006D5ABB">
        <w:trPr>
          <w:gridAfter w:val="1"/>
          <w:wAfter w:w="172" w:type="dxa"/>
          <w:trHeight w:val="409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15E30" w14:textId="77777777" w:rsidR="00D00A5B" w:rsidRPr="006D5ABB" w:rsidRDefault="00D00A5B" w:rsidP="00D00A5B">
            <w:pPr>
              <w:ind w:firstLineChars="100" w:firstLine="210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creștere reală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71374" w14:textId="77777777" w:rsidR="00D00A5B" w:rsidRPr="006D5ABB" w:rsidRDefault="00D00A5B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235F0" w14:textId="64FDFD7C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11.3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C0823" w14:textId="46E24B96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90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0F94A" w14:textId="7F69BCC4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3.5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C845CD" w14:textId="2123A9D7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F2AB2F9" w14:textId="7F25AEDB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2.5</w:t>
            </w:r>
          </w:p>
        </w:tc>
        <w:tc>
          <w:tcPr>
            <w:tcW w:w="87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0CAB5" w14:textId="5CE8425F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3.5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D49D6" w14:textId="0598F873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4.3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6668B" w14:textId="4B52CD64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8A721" w14:textId="6B7ABD5F" w:rsidR="00D00A5B" w:rsidRPr="006D5ABB" w:rsidRDefault="00B439A5" w:rsidP="00D00A5B">
            <w:pPr>
              <w:jc w:val="center"/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</w:pPr>
            <w:r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10</w:t>
            </w:r>
            <w:r w:rsidR="00D00A5B" w:rsidRPr="006D5ABB">
              <w:rPr>
                <w:rFonts w:eastAsia="Times New Roman" w:cs="Times New Roman"/>
                <w:kern w:val="0"/>
                <w:sz w:val="21"/>
                <w:szCs w:val="21"/>
                <w:lang w:val="ro-MD" w:eastAsia="en-US"/>
                <w14:ligatures w14:val="none"/>
              </w:rPr>
              <w:t>4.6</w:t>
            </w:r>
          </w:p>
        </w:tc>
      </w:tr>
    </w:tbl>
    <w:p w14:paraId="0F6197D8" w14:textId="373F39B7" w:rsidR="00172373" w:rsidRDefault="00172373"/>
    <w:p w14:paraId="0852E4E7" w14:textId="503DD9EA" w:rsidR="006D5ABB" w:rsidRPr="005555F8" w:rsidRDefault="006D5ABB" w:rsidP="006D5ABB">
      <w:pPr>
        <w:jc w:val="both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 xml:space="preserve">             </w:t>
      </w:r>
      <w:r>
        <w:rPr>
          <w:rFonts w:eastAsia="Times New Roman" w:cs="Times New Roman"/>
          <w:sz w:val="20"/>
          <w:szCs w:val="20"/>
          <w:lang w:val="ro-RO"/>
        </w:rPr>
        <w:t>⃰ Date estimate de către Ministerul Dezvoltării Economice și Digitalizării</w:t>
      </w:r>
    </w:p>
    <w:p w14:paraId="0F95FE8B" w14:textId="77777777" w:rsidR="006D5ABB" w:rsidRDefault="006D5ABB"/>
    <w:sectPr w:rsidR="006D5ABB" w:rsidSect="006D5ABB">
      <w:pgSz w:w="11906" w:h="16838" w:code="9"/>
      <w:pgMar w:top="1276" w:right="1109" w:bottom="1138" w:left="5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Fangsong">
    <w:charset w:val="86"/>
    <w:family w:val="auto"/>
    <w:pitch w:val="variable"/>
    <w:sig w:usb0="00000287" w:usb1="080F0000" w:usb2="00000010" w:usb3="00000000" w:csb0="000400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A5B"/>
    <w:rsid w:val="000170D8"/>
    <w:rsid w:val="00092646"/>
    <w:rsid w:val="000C48C0"/>
    <w:rsid w:val="00172373"/>
    <w:rsid w:val="00241A46"/>
    <w:rsid w:val="003415B7"/>
    <w:rsid w:val="00464038"/>
    <w:rsid w:val="004B0F08"/>
    <w:rsid w:val="00564FD7"/>
    <w:rsid w:val="006D5ABB"/>
    <w:rsid w:val="007F5931"/>
    <w:rsid w:val="00B439A5"/>
    <w:rsid w:val="00BC1AEE"/>
    <w:rsid w:val="00D00A5B"/>
    <w:rsid w:val="00D603AB"/>
    <w:rsid w:val="00EC5580"/>
    <w:rsid w:val="00F52525"/>
    <w:rsid w:val="00F8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1B05E"/>
  <w15:chartTrackingRefBased/>
  <w15:docId w15:val="{70E2AC13-ADF1-41E4-86A8-1DCC570CF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931"/>
    <w:pPr>
      <w:spacing w:after="0" w:line="240" w:lineRule="auto"/>
    </w:pPr>
    <w:rPr>
      <w:rFonts w:ascii="Times New Roman" w:hAnsi="Times New Roman"/>
      <w:sz w:val="24"/>
      <w:szCs w:val="24"/>
      <w:lang w:eastAsia="en-GB"/>
    </w:rPr>
  </w:style>
  <w:style w:type="paragraph" w:styleId="1">
    <w:name w:val="heading 1"/>
    <w:basedOn w:val="a"/>
    <w:next w:val="a"/>
    <w:link w:val="10"/>
    <w:uiPriority w:val="9"/>
    <w:qFormat/>
    <w:rsid w:val="007F5931"/>
    <w:pPr>
      <w:keepNext/>
      <w:keepLines/>
      <w:tabs>
        <w:tab w:val="left" w:pos="567"/>
      </w:tabs>
      <w:spacing w:before="360" w:after="120" w:line="312" w:lineRule="auto"/>
      <w:outlineLvl w:val="0"/>
    </w:pPr>
    <w:rPr>
      <w:rFonts w:ascii="Georgia" w:eastAsia="Georgia" w:hAnsi="Georgia" w:cs="Georgia"/>
      <w:i/>
    </w:rPr>
  </w:style>
  <w:style w:type="paragraph" w:styleId="2">
    <w:name w:val="heading 2"/>
    <w:basedOn w:val="a"/>
    <w:next w:val="a"/>
    <w:link w:val="20"/>
    <w:uiPriority w:val="9"/>
    <w:unhideWhenUsed/>
    <w:qFormat/>
    <w:rsid w:val="007F5931"/>
    <w:pPr>
      <w:keepNext/>
      <w:keepLines/>
      <w:spacing w:before="360" w:after="80"/>
      <w:outlineLvl w:val="1"/>
    </w:pPr>
    <w:rPr>
      <w:rFonts w:eastAsia="Times New Roman" w:cs="Times New Roman"/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7F5931"/>
    <w:pPr>
      <w:keepNext/>
      <w:keepLines/>
      <w:spacing w:before="280" w:after="80"/>
      <w:outlineLvl w:val="2"/>
    </w:pPr>
    <w:rPr>
      <w:rFonts w:eastAsia="Times New Roman" w:cs="Times New Roman"/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7F5931"/>
    <w:pPr>
      <w:keepNext/>
      <w:keepLines/>
      <w:spacing w:before="240" w:after="40"/>
      <w:outlineLvl w:val="3"/>
    </w:pPr>
    <w:rPr>
      <w:rFonts w:eastAsia="Times New Roman" w:cs="Times New Roman"/>
      <w:b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5931"/>
    <w:pPr>
      <w:keepNext/>
      <w:keepLines/>
      <w:spacing w:before="220" w:after="40"/>
      <w:outlineLvl w:val="4"/>
    </w:pPr>
    <w:rPr>
      <w:rFonts w:eastAsia="Times New Roman" w:cs="Times New Roman"/>
      <w:b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5931"/>
    <w:pPr>
      <w:keepNext/>
      <w:keepLines/>
      <w:spacing w:before="200" w:after="40"/>
      <w:outlineLvl w:val="5"/>
    </w:pPr>
    <w:rPr>
      <w:rFonts w:eastAsia="Times New Roman" w:cs="Times New Roman"/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7F5931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7F5931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7F5931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5931"/>
    <w:rPr>
      <w:rFonts w:ascii="Georgia" w:eastAsia="Georgia" w:hAnsi="Georgia" w:cs="Georgia"/>
      <w:i/>
      <w:sz w:val="24"/>
      <w:szCs w:val="24"/>
      <w:lang w:eastAsia="en-GB"/>
    </w:rPr>
  </w:style>
  <w:style w:type="character" w:customStyle="1" w:styleId="20">
    <w:name w:val="Заголовок 2 Знак"/>
    <w:basedOn w:val="a0"/>
    <w:link w:val="2"/>
    <w:uiPriority w:val="9"/>
    <w:rsid w:val="007F5931"/>
    <w:rPr>
      <w:rFonts w:ascii="Times New Roman" w:eastAsia="Times New Roman" w:hAnsi="Times New Roman" w:cs="Times New Roman"/>
      <w:b/>
      <w:sz w:val="36"/>
      <w:szCs w:val="36"/>
      <w:lang w:eastAsia="en-GB"/>
    </w:rPr>
  </w:style>
  <w:style w:type="character" w:customStyle="1" w:styleId="30">
    <w:name w:val="Заголовок 3 Знак"/>
    <w:basedOn w:val="a0"/>
    <w:link w:val="3"/>
    <w:uiPriority w:val="9"/>
    <w:rsid w:val="007F5931"/>
    <w:rPr>
      <w:rFonts w:ascii="Times New Roman" w:eastAsia="Times New Roman" w:hAnsi="Times New Roman" w:cs="Times New Roman"/>
      <w:b/>
      <w:sz w:val="28"/>
      <w:szCs w:val="28"/>
      <w:lang w:eastAsia="en-GB"/>
    </w:rPr>
  </w:style>
  <w:style w:type="character" w:customStyle="1" w:styleId="40">
    <w:name w:val="Заголовок 4 Знак"/>
    <w:basedOn w:val="a0"/>
    <w:link w:val="4"/>
    <w:uiPriority w:val="9"/>
    <w:rsid w:val="007F5931"/>
    <w:rPr>
      <w:rFonts w:ascii="Times New Roman" w:eastAsia="Times New Roman" w:hAnsi="Times New Roman" w:cs="Times New Roman"/>
      <w:b/>
      <w:sz w:val="24"/>
      <w:szCs w:val="24"/>
      <w:lang w:eastAsia="en-GB"/>
    </w:rPr>
  </w:style>
  <w:style w:type="character" w:customStyle="1" w:styleId="50">
    <w:name w:val="Заголовок 5 Знак"/>
    <w:basedOn w:val="a0"/>
    <w:link w:val="5"/>
    <w:uiPriority w:val="9"/>
    <w:semiHidden/>
    <w:rsid w:val="007F5931"/>
    <w:rPr>
      <w:rFonts w:ascii="Times New Roman" w:eastAsia="Times New Roman" w:hAnsi="Times New Roman" w:cs="Times New Roman"/>
      <w:b/>
      <w:sz w:val="24"/>
      <w:szCs w:val="24"/>
      <w:lang w:eastAsia="en-GB"/>
    </w:rPr>
  </w:style>
  <w:style w:type="character" w:customStyle="1" w:styleId="60">
    <w:name w:val="Заголовок 6 Знак"/>
    <w:basedOn w:val="a0"/>
    <w:link w:val="6"/>
    <w:uiPriority w:val="9"/>
    <w:semiHidden/>
    <w:rsid w:val="007F5931"/>
    <w:rPr>
      <w:rFonts w:ascii="Times New Roman" w:eastAsia="Times New Roman" w:hAnsi="Times New Roman" w:cs="Times New Roman"/>
      <w:b/>
      <w:sz w:val="20"/>
      <w:szCs w:val="20"/>
      <w:lang w:eastAsia="en-GB"/>
    </w:rPr>
  </w:style>
  <w:style w:type="character" w:customStyle="1" w:styleId="70">
    <w:name w:val="Заголовок 7 Знак"/>
    <w:basedOn w:val="a0"/>
    <w:link w:val="7"/>
    <w:uiPriority w:val="9"/>
    <w:rsid w:val="007F5931"/>
    <w:rPr>
      <w:rFonts w:ascii="Arial" w:eastAsia="Arial" w:hAnsi="Arial" w:cs="Arial"/>
      <w:b/>
      <w:bCs/>
      <w:i/>
      <w:iCs/>
      <w:sz w:val="24"/>
      <w:szCs w:val="24"/>
      <w:lang w:eastAsia="en-GB"/>
    </w:rPr>
  </w:style>
  <w:style w:type="character" w:customStyle="1" w:styleId="80">
    <w:name w:val="Заголовок 8 Знак"/>
    <w:basedOn w:val="a0"/>
    <w:link w:val="8"/>
    <w:uiPriority w:val="9"/>
    <w:rsid w:val="007F5931"/>
    <w:rPr>
      <w:rFonts w:ascii="Arial" w:eastAsia="Arial" w:hAnsi="Arial" w:cs="Arial"/>
      <w:i/>
      <w:iCs/>
      <w:sz w:val="24"/>
      <w:szCs w:val="24"/>
      <w:lang w:eastAsia="en-GB"/>
    </w:rPr>
  </w:style>
  <w:style w:type="character" w:customStyle="1" w:styleId="90">
    <w:name w:val="Заголовок 9 Знак"/>
    <w:basedOn w:val="a0"/>
    <w:link w:val="9"/>
    <w:uiPriority w:val="9"/>
    <w:rsid w:val="007F5931"/>
    <w:rPr>
      <w:rFonts w:ascii="Arial" w:eastAsia="Arial" w:hAnsi="Arial" w:cs="Arial"/>
      <w:i/>
      <w:iCs/>
      <w:sz w:val="21"/>
      <w:szCs w:val="21"/>
      <w:lang w:eastAsia="en-GB"/>
    </w:rPr>
  </w:style>
  <w:style w:type="paragraph" w:styleId="a3">
    <w:name w:val="footnote text"/>
    <w:basedOn w:val="a"/>
    <w:link w:val="a4"/>
    <w:uiPriority w:val="99"/>
    <w:unhideWhenUsed/>
    <w:qFormat/>
    <w:rsid w:val="007F5931"/>
    <w:rPr>
      <w:rFonts w:eastAsia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qFormat/>
    <w:rsid w:val="007F5931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a5">
    <w:name w:val="caption"/>
    <w:basedOn w:val="a"/>
    <w:next w:val="a"/>
    <w:uiPriority w:val="35"/>
    <w:unhideWhenUsed/>
    <w:qFormat/>
    <w:rsid w:val="007F5931"/>
    <w:pPr>
      <w:spacing w:after="200"/>
    </w:pPr>
    <w:rPr>
      <w:rFonts w:eastAsia="Times New Roman" w:cs="Times New Roman"/>
      <w:i/>
      <w:iCs/>
      <w:color w:val="242852" w:themeColor="text2"/>
    </w:rPr>
  </w:style>
  <w:style w:type="paragraph" w:styleId="a6">
    <w:name w:val="Title"/>
    <w:basedOn w:val="a"/>
    <w:next w:val="a"/>
    <w:link w:val="a7"/>
    <w:uiPriority w:val="10"/>
    <w:qFormat/>
    <w:rsid w:val="007F5931"/>
    <w:pPr>
      <w:keepNext/>
      <w:keepLines/>
      <w:spacing w:before="480" w:after="120"/>
    </w:pPr>
    <w:rPr>
      <w:rFonts w:eastAsia="Times New Roman" w:cs="Times New Roman"/>
      <w:b/>
      <w:sz w:val="72"/>
      <w:szCs w:val="72"/>
    </w:rPr>
  </w:style>
  <w:style w:type="character" w:customStyle="1" w:styleId="a7">
    <w:name w:val="Заголовок Знак"/>
    <w:basedOn w:val="a0"/>
    <w:link w:val="a6"/>
    <w:uiPriority w:val="10"/>
    <w:rsid w:val="007F5931"/>
    <w:rPr>
      <w:rFonts w:ascii="Times New Roman" w:eastAsia="Times New Roman" w:hAnsi="Times New Roman" w:cs="Times New Roman"/>
      <w:b/>
      <w:sz w:val="72"/>
      <w:szCs w:val="72"/>
      <w:lang w:eastAsia="en-GB"/>
    </w:rPr>
  </w:style>
  <w:style w:type="paragraph" w:styleId="a8">
    <w:name w:val="Subtitle"/>
    <w:basedOn w:val="a"/>
    <w:next w:val="a"/>
    <w:link w:val="a9"/>
    <w:uiPriority w:val="11"/>
    <w:qFormat/>
    <w:rsid w:val="007F593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9">
    <w:name w:val="Подзаголовок Знак"/>
    <w:basedOn w:val="a0"/>
    <w:link w:val="a8"/>
    <w:uiPriority w:val="11"/>
    <w:rsid w:val="007F5931"/>
    <w:rPr>
      <w:rFonts w:ascii="Georgia" w:eastAsia="Georgia" w:hAnsi="Georgia" w:cs="Georgia"/>
      <w:i/>
      <w:color w:val="666666"/>
      <w:sz w:val="48"/>
      <w:szCs w:val="48"/>
      <w:lang w:eastAsia="en-GB"/>
    </w:rPr>
  </w:style>
  <w:style w:type="character" w:styleId="aa">
    <w:name w:val="Strong"/>
    <w:basedOn w:val="a0"/>
    <w:uiPriority w:val="22"/>
    <w:qFormat/>
    <w:rsid w:val="007F5931"/>
    <w:rPr>
      <w:b/>
      <w:bCs/>
    </w:rPr>
  </w:style>
  <w:style w:type="character" w:styleId="ab">
    <w:name w:val="Emphasis"/>
    <w:basedOn w:val="a0"/>
    <w:uiPriority w:val="20"/>
    <w:qFormat/>
    <w:rsid w:val="007F5931"/>
    <w:rPr>
      <w:i/>
      <w:iCs/>
    </w:rPr>
  </w:style>
  <w:style w:type="paragraph" w:styleId="ac">
    <w:name w:val="No Spacing"/>
    <w:uiPriority w:val="1"/>
    <w:qFormat/>
    <w:rsid w:val="007F5931"/>
    <w:pPr>
      <w:spacing w:after="0" w:line="240" w:lineRule="auto"/>
    </w:pPr>
  </w:style>
  <w:style w:type="paragraph" w:styleId="ad">
    <w:name w:val="List Paragraph"/>
    <w:basedOn w:val="a"/>
    <w:link w:val="ae"/>
    <w:uiPriority w:val="34"/>
    <w:qFormat/>
    <w:rsid w:val="007F5931"/>
    <w:pPr>
      <w:ind w:left="720"/>
      <w:contextualSpacing/>
    </w:pPr>
    <w:rPr>
      <w:rFonts w:eastAsia="Times New Roman" w:cs="Times New Roman"/>
    </w:rPr>
  </w:style>
  <w:style w:type="character" w:customStyle="1" w:styleId="ae">
    <w:name w:val="Абзац списка Знак"/>
    <w:basedOn w:val="a0"/>
    <w:link w:val="ad"/>
    <w:uiPriority w:val="34"/>
    <w:qFormat/>
    <w:rsid w:val="007F5931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21">
    <w:name w:val="Quote"/>
    <w:basedOn w:val="a"/>
    <w:next w:val="a"/>
    <w:link w:val="22"/>
    <w:uiPriority w:val="29"/>
    <w:qFormat/>
    <w:rsid w:val="007F5931"/>
    <w:pPr>
      <w:ind w:left="720" w:right="720"/>
    </w:pPr>
    <w:rPr>
      <w:rFonts w:eastAsia="Times New Roman" w:cs="Times New Roman"/>
      <w:i/>
    </w:rPr>
  </w:style>
  <w:style w:type="character" w:customStyle="1" w:styleId="22">
    <w:name w:val="Цитата 2 Знак"/>
    <w:link w:val="21"/>
    <w:uiPriority w:val="29"/>
    <w:rsid w:val="007F5931"/>
    <w:rPr>
      <w:rFonts w:ascii="Times New Roman" w:eastAsia="Times New Roman" w:hAnsi="Times New Roman" w:cs="Times New Roman"/>
      <w:i/>
      <w:sz w:val="24"/>
      <w:szCs w:val="24"/>
      <w:lang w:eastAsia="en-GB"/>
    </w:rPr>
  </w:style>
  <w:style w:type="paragraph" w:styleId="af">
    <w:name w:val="Intense Quote"/>
    <w:basedOn w:val="a"/>
    <w:next w:val="a"/>
    <w:link w:val="af0"/>
    <w:uiPriority w:val="30"/>
    <w:qFormat/>
    <w:rsid w:val="007F593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eastAsia="Times New Roman" w:cs="Times New Roman"/>
      <w:i/>
    </w:rPr>
  </w:style>
  <w:style w:type="character" w:customStyle="1" w:styleId="af0">
    <w:name w:val="Выделенная цитата Знак"/>
    <w:link w:val="af"/>
    <w:uiPriority w:val="30"/>
    <w:rsid w:val="007F5931"/>
    <w:rPr>
      <w:rFonts w:ascii="Times New Roman" w:eastAsia="Times New Roman" w:hAnsi="Times New Roman" w:cs="Times New Roman"/>
      <w:i/>
      <w:sz w:val="24"/>
      <w:szCs w:val="24"/>
      <w:shd w:val="clear" w:color="auto" w:fill="F2F2F2"/>
      <w:lang w:eastAsia="en-GB"/>
    </w:rPr>
  </w:style>
  <w:style w:type="character" w:styleId="af1">
    <w:name w:val="Intense Emphasis"/>
    <w:basedOn w:val="a0"/>
    <w:uiPriority w:val="21"/>
    <w:qFormat/>
    <w:rsid w:val="00D00A5B"/>
    <w:rPr>
      <w:i/>
      <w:iCs/>
      <w:color w:val="374C80" w:themeColor="accent1" w:themeShade="BF"/>
    </w:rPr>
  </w:style>
  <w:style w:type="character" w:styleId="af2">
    <w:name w:val="Intense Reference"/>
    <w:basedOn w:val="a0"/>
    <w:uiPriority w:val="32"/>
    <w:qFormat/>
    <w:rsid w:val="00D00A5B"/>
    <w:rPr>
      <w:b/>
      <w:bCs/>
      <w:smallCaps/>
      <w:color w:val="374C80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Blue W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Tw Cen MT">
      <a:majorFont>
        <a:latin typeface="Tw Cen MT" panose="020B0602020104020603"/>
        <a:ea typeface=""/>
        <a:cs typeface=""/>
        <a:font script="Grek" typeface="Calibri"/>
        <a:font script="Cyrl" typeface="Calibri"/>
        <a:font script="Jpan" typeface="HGPｺﾞｼｯｸE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w Cen MT" panose="020B0602020104020603"/>
        <a:ea typeface=""/>
        <a:cs typeface=""/>
        <a:font script="Grek" typeface="Calibri"/>
        <a:font script="Cyrl" typeface="Calibri"/>
        <a:font script="Jpan" typeface="HGPｺﾞｼｯｸE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292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Blanuta</dc:creator>
  <cp:keywords/>
  <dc:description/>
  <cp:lastModifiedBy>Russu, Cristina</cp:lastModifiedBy>
  <cp:revision>34</cp:revision>
  <dcterms:created xsi:type="dcterms:W3CDTF">2026-09-09T11:37:00Z</dcterms:created>
  <dcterms:modified xsi:type="dcterms:W3CDTF">2026-09-09T12:18:00Z</dcterms:modified>
</cp:coreProperties>
</file>